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CE6A5" w14:textId="77777777" w:rsidR="002A0680" w:rsidRDefault="002A0680" w:rsidP="002A0680">
      <w:pPr>
        <w:pStyle w:val="HTMLPreformatted"/>
        <w:rPr>
          <w:color w:val="000000"/>
        </w:rPr>
      </w:pPr>
      <w:r>
        <w:rPr>
          <w:color w:val="000000"/>
        </w:rPr>
        <w:t xml:space="preserve">Apache </w:t>
      </w:r>
      <w:proofErr w:type="spellStart"/>
      <w:r>
        <w:rPr>
          <w:color w:val="000000"/>
        </w:rPr>
        <w:t>FreeMarker</w:t>
      </w:r>
      <w:proofErr w:type="spellEnd"/>
    </w:p>
    <w:p w14:paraId="2B193ABC" w14:textId="77777777" w:rsidR="002A0680" w:rsidRDefault="002A0680" w:rsidP="002A0680">
      <w:pPr>
        <w:pStyle w:val="HTMLPreformatted"/>
        <w:rPr>
          <w:color w:val="000000"/>
        </w:rPr>
      </w:pPr>
      <w:r>
        <w:rPr>
          <w:color w:val="000000"/>
        </w:rPr>
        <w:t>Copyright 2015-2018 The Apache Software Foundation</w:t>
      </w:r>
    </w:p>
    <w:p w14:paraId="01EEFC44" w14:textId="77777777" w:rsidR="002A0680" w:rsidRDefault="002A0680" w:rsidP="002A0680">
      <w:pPr>
        <w:pStyle w:val="HTMLPreformatted"/>
        <w:rPr>
          <w:color w:val="000000"/>
        </w:rPr>
      </w:pPr>
    </w:p>
    <w:p w14:paraId="4850787F" w14:textId="77777777" w:rsidR="002A0680" w:rsidRDefault="002A0680" w:rsidP="002A0680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522B7807" w14:textId="77777777" w:rsidR="002A0680" w:rsidRDefault="002A0680" w:rsidP="002A0680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70F420BD" w14:textId="77777777" w:rsidR="0094514C" w:rsidRPr="002A0680" w:rsidRDefault="0094514C" w:rsidP="002A0680"/>
    <w:sectPr w:rsidR="0094514C" w:rsidRPr="002A06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4AC"/>
    <w:rsid w:val="002A0680"/>
    <w:rsid w:val="006B54AC"/>
    <w:rsid w:val="0094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C9EF2"/>
  <w15:chartTrackingRefBased/>
  <w15:docId w15:val="{EF150CB8-0450-407A-A834-B8ED68EE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B54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B54A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8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147</Characters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2022-12-09T18:43:00Z</dcterms:created>
  <dcterms:modified xsi:type="dcterms:W3CDTF">2022-12-09T18:43:00Z</dcterms:modified>
</cp:coreProperties>
</file>